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670"/>
      </w:tblGrid>
      <w:tr w:rsidR="0091552D" w:rsidRPr="0091552D" w:rsidTr="00E878F9">
        <w:tc>
          <w:tcPr>
            <w:tcW w:w="3402" w:type="dxa"/>
          </w:tcPr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drawing>
                <wp:inline distT="0" distB="0" distL="0" distR="0">
                  <wp:extent cx="499745" cy="643255"/>
                  <wp:effectExtent l="19050" t="0" r="0" b="0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20"/>
              </w:rPr>
            </w:pP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 xml:space="preserve">УПРАВЛЕНИЕ 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ОБРАЗОВАНИЯ И НАУКИ ТАМБОВСКОЙ ОБЛАСТИ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ул. </w:t>
            </w:r>
            <w:proofErr w:type="gramStart"/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Советская</w:t>
            </w:r>
            <w:proofErr w:type="gramEnd"/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91552D">
                <w:rPr>
                  <w:rFonts w:ascii="Times New Roman" w:eastAsia="Times New Roman" w:hAnsi="Times New Roman" w:cs="Times New Roman"/>
                  <w:snapToGrid w:val="0"/>
                  <w:sz w:val="18"/>
                  <w:szCs w:val="20"/>
                </w:rPr>
                <w:t>108, г</w:t>
              </w:r>
            </w:smartTag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. Тамбов,  392000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</w:t>
            </w:r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  <w:t>Тел. 72-37-38, факс 72-30-04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</w:pPr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E-mail: </w:t>
            </w:r>
            <w:hyperlink r:id="rId5" w:history="1">
              <w:r w:rsidRPr="0091552D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8"/>
                  <w:szCs w:val="20"/>
                  <w:u w:val="single"/>
                  <w:lang w:val="en-US"/>
                </w:rPr>
                <w:t>post@obraz.tambov.gov.ru</w:t>
              </w:r>
            </w:hyperlink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  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ОГРН 1066829047064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ИНН 6829021123, КПП 682901001</w:t>
            </w:r>
          </w:p>
          <w:p w:rsidR="0091552D" w:rsidRPr="0091552D" w:rsidRDefault="009852EB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11.12.2020</w:t>
            </w:r>
            <w:r w:rsidR="0091552D"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_ №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1.02-15/5030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На № ____________ от ______________</w:t>
            </w:r>
          </w:p>
        </w:tc>
        <w:tc>
          <w:tcPr>
            <w:tcW w:w="5670" w:type="dxa"/>
          </w:tcPr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1552D" w:rsidRPr="0091552D" w:rsidRDefault="0091552D" w:rsidP="0091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1552D" w:rsidRPr="0091552D" w:rsidRDefault="0091552D" w:rsidP="009155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1552D" w:rsidRPr="0091552D" w:rsidRDefault="0091552D" w:rsidP="009155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55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Руководителям органов местного самоуправления, осуществляющих управление в сфере  образования </w:t>
            </w:r>
          </w:p>
          <w:p w:rsidR="0091552D" w:rsidRPr="0091552D" w:rsidRDefault="0091552D" w:rsidP="009155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13" w:rsidRDefault="0091552D" w:rsidP="00F37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37E13">
        <w:rPr>
          <w:rFonts w:ascii="Times New Roman" w:eastAsia="Times New Roman" w:hAnsi="Times New Roman" w:cs="Times New Roman"/>
          <w:sz w:val="24"/>
          <w:szCs w:val="24"/>
        </w:rPr>
        <w:t xml:space="preserve">количестве баллов, необходимом для участия </w:t>
      </w:r>
    </w:p>
    <w:p w:rsidR="00F37E13" w:rsidRDefault="00F37E13" w:rsidP="00F37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региональном этапе всероссийской олимпиады школьников</w:t>
      </w:r>
    </w:p>
    <w:p w:rsidR="00972DEC" w:rsidRPr="00F37E13" w:rsidRDefault="00972DEC" w:rsidP="00F37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DEC">
        <w:t xml:space="preserve"> </w:t>
      </w:r>
      <w:r w:rsidRPr="00972DEC">
        <w:rPr>
          <w:rFonts w:ascii="Times New Roman" w:eastAsia="Times New Roman" w:hAnsi="Times New Roman" w:cs="Times New Roman"/>
          <w:sz w:val="24"/>
          <w:szCs w:val="24"/>
        </w:rPr>
        <w:t>французскому языку, русскому языку, обществознанию, астрономии</w:t>
      </w:r>
    </w:p>
    <w:p w:rsidR="00F37E13" w:rsidRDefault="00F37E13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науки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Тамбовской 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области информирует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, что в соответствии с п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56 Порядка проведения всероссийской олимпиады школьников, утвержденн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Минобрнауки России от 18 ноября 2013 года №1252 (с измене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ниями, внесенными приказом Минпросвещения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17.03.2020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установлено количество баллов, необходимое для участия в региональном этапе всероссийской олимпиады школьников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этап олимпиады)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 xml:space="preserve"> по французскому языку</w:t>
      </w:r>
      <w:proofErr w:type="gramEnd"/>
      <w:r w:rsidR="00F37E13">
        <w:rPr>
          <w:rFonts w:ascii="Times New Roman" w:eastAsia="Times New Roman" w:hAnsi="Times New Roman" w:cs="Times New Roman"/>
          <w:sz w:val="28"/>
          <w:szCs w:val="28"/>
        </w:rPr>
        <w:t>, русскому языку, обществознанию, астрономии (приложение).</w:t>
      </w:r>
    </w:p>
    <w:p w:rsidR="00F37E13" w:rsidRDefault="00F37E13" w:rsidP="0016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 на то, что в соответствии с п. 54 Порядка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а региональном этапе олимпиады по каждому общеобразовательному предмету 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61966" w:rsidRPr="00161966">
        <w:rPr>
          <w:rFonts w:ascii="Times New Roman" w:eastAsia="Times New Roman" w:hAnsi="Times New Roman" w:cs="Times New Roman"/>
          <w:sz w:val="28"/>
          <w:szCs w:val="28"/>
        </w:rPr>
        <w:t xml:space="preserve">принимают индивидуальное участие </w:t>
      </w:r>
      <w:r w:rsidRPr="00F37E13">
        <w:rPr>
          <w:rFonts w:ascii="Times New Roman" w:eastAsia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161966">
        <w:rPr>
          <w:rFonts w:ascii="Times New Roman" w:eastAsia="Times New Roman" w:hAnsi="Times New Roman" w:cs="Times New Roman"/>
          <w:sz w:val="28"/>
          <w:szCs w:val="28"/>
        </w:rPr>
        <w:t>о и среднего общего образования.</w:t>
      </w:r>
    </w:p>
    <w:p w:rsidR="0091552D" w:rsidRPr="0091552D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>Просим довести вышеуказанную информацию до сведения руководителей образовательных организаций, педагогов, обучающихся, родителей (законных представителей), организовать подготовку и участие школьников в региональном этапе всероссийской олимпиады школьников.</w:t>
      </w:r>
    </w:p>
    <w:p w:rsidR="0091552D" w:rsidRPr="0091552D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Приложение: на </w:t>
      </w:r>
      <w:r w:rsidR="00F37E13">
        <w:rPr>
          <w:rFonts w:ascii="Times New Roman" w:eastAsia="Times New Roman" w:hAnsi="Times New Roman" w:cs="Times New Roman"/>
          <w:sz w:val="28"/>
          <w:szCs w:val="28"/>
        </w:rPr>
        <w:t>1 л. в 1 экз.</w:t>
      </w:r>
    </w:p>
    <w:p w:rsidR="00161966" w:rsidRDefault="00161966" w:rsidP="0091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966" w:rsidRDefault="00161966" w:rsidP="0091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966" w:rsidRDefault="00161966" w:rsidP="0091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                                                                 Н.В. Мордовкина</w:t>
      </w:r>
    </w:p>
    <w:p w:rsidR="00161966" w:rsidRPr="0091552D" w:rsidRDefault="00161966" w:rsidP="0091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</w:p>
    <w:p w:rsidR="00161966" w:rsidRPr="0091552D" w:rsidRDefault="00161966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966" w:rsidRDefault="00161966" w:rsidP="0016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13" w:rsidRPr="00161966" w:rsidRDefault="0091552D" w:rsidP="0016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Потапова Ю</w:t>
      </w:r>
      <w:r w:rsidRPr="009155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155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E13">
        <w:rPr>
          <w:rFonts w:ascii="Times New Roman" w:eastAsia="Times New Roman" w:hAnsi="Times New Roman" w:cs="Times New Roman"/>
          <w:sz w:val="24"/>
          <w:szCs w:val="24"/>
        </w:rPr>
        <w:t>8 (4752)7923</w:t>
      </w:r>
      <w:r w:rsidRPr="0091552D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161966" w:rsidRDefault="00161966" w:rsidP="0091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5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1552D" w:rsidRPr="0091552D" w:rsidRDefault="0091552D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966" w:rsidRDefault="00161966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баллов, </w:t>
      </w: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региональном этапе всероссийской олимпиады школьников по французскому языку, русскому языку, </w:t>
      </w:r>
    </w:p>
    <w:p w:rsid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обществознанию, астрономии</w:t>
      </w:r>
    </w:p>
    <w:p w:rsidR="00161966" w:rsidRDefault="00161966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E13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участия</w:t>
            </w:r>
          </w:p>
        </w:tc>
        <w:tc>
          <w:tcPr>
            <w:tcW w:w="239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37E13" w:rsidTr="00F37E13">
        <w:tc>
          <w:tcPr>
            <w:tcW w:w="1242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37E13" w:rsidRDefault="00F37E13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F37E13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966" w:rsidTr="00106B5E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61966" w:rsidTr="009E3725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61966" w:rsidTr="00C857FA">
        <w:tc>
          <w:tcPr>
            <w:tcW w:w="9571" w:type="dxa"/>
            <w:gridSpan w:val="4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966" w:rsidTr="00F37E13">
        <w:tc>
          <w:tcPr>
            <w:tcW w:w="1242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Merge w:val="restart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966" w:rsidTr="00F37E13">
        <w:tc>
          <w:tcPr>
            <w:tcW w:w="1242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61966" w:rsidRDefault="00161966" w:rsidP="00F37E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37E13" w:rsidRPr="0091552D" w:rsidRDefault="00F37E13" w:rsidP="00F3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52D" w:rsidRPr="0091552D" w:rsidRDefault="0091552D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AF2" w:rsidRDefault="008B5AF2"/>
    <w:sectPr w:rsidR="008B5AF2" w:rsidSect="0016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52D"/>
    <w:rsid w:val="00025D5E"/>
    <w:rsid w:val="00161966"/>
    <w:rsid w:val="00367123"/>
    <w:rsid w:val="003C09A9"/>
    <w:rsid w:val="005C06DA"/>
    <w:rsid w:val="00717315"/>
    <w:rsid w:val="0074558D"/>
    <w:rsid w:val="007469EA"/>
    <w:rsid w:val="00750E4D"/>
    <w:rsid w:val="007C023A"/>
    <w:rsid w:val="00891FEC"/>
    <w:rsid w:val="008B34DF"/>
    <w:rsid w:val="008B5AF2"/>
    <w:rsid w:val="008F5574"/>
    <w:rsid w:val="0091552D"/>
    <w:rsid w:val="00972DEC"/>
    <w:rsid w:val="009852EB"/>
    <w:rsid w:val="009A56AC"/>
    <w:rsid w:val="00AA40DE"/>
    <w:rsid w:val="00AE27E8"/>
    <w:rsid w:val="00BC38A7"/>
    <w:rsid w:val="00F37E13"/>
    <w:rsid w:val="00F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Тихомирова</cp:lastModifiedBy>
  <cp:revision>17</cp:revision>
  <cp:lastPrinted>2017-12-22T11:12:00Z</cp:lastPrinted>
  <dcterms:created xsi:type="dcterms:W3CDTF">2017-12-21T11:47:00Z</dcterms:created>
  <dcterms:modified xsi:type="dcterms:W3CDTF">2020-12-11T07:11:00Z</dcterms:modified>
</cp:coreProperties>
</file>